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44"/>
          <w:szCs w:val="44"/>
          <w:rFonts w:ascii="方正小标宋简体" w:eastAsia="方正小标宋简体" w:hint="eastAsia"/>
        </w:rPr>
      </w:pPr>
      <w:r>
        <w:rPr>
          <w:sz w:val="44"/>
          <w:szCs w:val="44"/>
          <w:rFonts w:ascii="方正小标宋简体" w:eastAsia="方正小标宋简体" w:hint="eastAsia"/>
        </w:rPr>
        <w:t>财经学院学生第三党支部202</w:t>
      </w:r>
      <w:r>
        <w:rPr>
          <w:sz w:val="44"/>
          <w:szCs w:val="44"/>
          <w:rFonts w:ascii="方正小标宋简体" w:eastAsia="方正小标宋简体"/>
        </w:rPr>
        <w:t>3</w:t>
      </w:r>
      <w:r>
        <w:rPr>
          <w:sz w:val="44"/>
          <w:szCs w:val="44"/>
          <w:rFonts w:ascii="方正小标宋简体" w:eastAsia="方正小标宋简体" w:hint="eastAsia"/>
        </w:rPr>
        <w:t>年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  <w:t>秋冬</w:t>
      </w:r>
      <w:r>
        <w:rPr>
          <w:sz w:val="44"/>
          <w:szCs w:val="44"/>
          <w:rFonts w:ascii="方正小标宋简体" w:eastAsia="方正小标宋简体" w:hint="eastAsia"/>
        </w:rPr>
        <w:t>学期入党积极分子报党委备案登记表</w:t>
      </w:r>
    </w:p>
    <w:p>
      <w:pPr>
        <w:ind w:firstLine="945" w:firstLineChars="450"/>
        <w:rPr>
          <w:rFonts w:hint="eastAsia"/>
        </w:rPr>
      </w:pPr>
      <w:bookmarkStart w:id="0" w:name="_GoBack"/>
      <w:bookmarkEnd w:id="0"/>
      <w:r>
        <w:rPr>
          <w:rFonts w:hint="eastAsia"/>
        </w:rPr>
        <w:t>备注：共</w:t>
      </w:r>
      <w:r>
        <w:rPr>
          <w:lang w:val="en-US" w:eastAsia="zh-CN"/>
          <w:rFonts w:hint="eastAsia"/>
        </w:rPr>
        <w:t xml:space="preserve"> 39</w:t>
      </w:r>
      <w:r>
        <w:rPr>
          <w:rFonts w:hint="eastAsia"/>
        </w:rPr>
        <w:t>名，其中男</w:t>
      </w:r>
      <w:r>
        <w:rPr>
          <w:lang w:val="en-US" w:eastAsia="zh-CN"/>
          <w:rFonts w:hint="eastAsia"/>
        </w:rPr>
        <w:t xml:space="preserve"> 4 </w:t>
      </w:r>
      <w:r>
        <w:rPr>
          <w:rFonts w:hint="eastAsia"/>
        </w:rPr>
        <w:t>名、女</w:t>
      </w:r>
      <w:r>
        <w:rPr>
          <w:lang w:val="en-US" w:eastAsia="zh-CN"/>
          <w:rFonts w:hint="eastAsia"/>
        </w:rPr>
        <w:t xml:space="preserve"> 35</w:t>
      </w:r>
      <w:r>
        <w:rPr>
          <w:rFonts w:hint="eastAsia"/>
        </w:rPr>
        <w:t>名，少数民族</w:t>
      </w:r>
      <w:r>
        <w:rPr>
          <w:lang w:val="en-US" w:eastAsia="zh-CN"/>
          <w:rFonts w:hint="eastAsia"/>
        </w:rPr>
        <w:t xml:space="preserve"> 0 </w:t>
      </w:r>
      <w:r>
        <w:rPr>
          <w:rFonts w:hint="eastAsia"/>
        </w:rPr>
        <w:t>名，本科生</w:t>
      </w:r>
      <w:r>
        <w:rPr>
          <w:lang w:val="en-US" w:eastAsia="zh-CN"/>
          <w:rFonts w:hint="eastAsia"/>
        </w:rPr>
        <w:t xml:space="preserve">  39 </w:t>
      </w:r>
      <w:r>
        <w:rPr>
          <w:rFonts w:hint="eastAsia"/>
        </w:rPr>
        <w:t>名，专科生</w:t>
      </w:r>
      <w:r>
        <w:rPr>
          <w:lang w:val="en-US" w:eastAsia="zh-CN"/>
          <w:rFonts w:hint="eastAsia"/>
        </w:rPr>
        <w:t xml:space="preserve">   0 </w:t>
      </w:r>
      <w:r>
        <w:rPr>
          <w:rFonts w:hint="eastAsia"/>
        </w:rPr>
        <w:t>名。</w:t>
      </w:r>
    </w:p>
    <w:tbl>
      <w:tblPr>
        <w:tblStyle w:val="4"/>
        <w:tblW w:w="148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685.000000"/>
        <w:gridCol w:w="1417.000000"/>
        <w:gridCol w:w="851.000000"/>
        <w:gridCol w:w="567.000000"/>
        <w:gridCol w:w="567.000000"/>
        <w:gridCol w:w="1275.000000"/>
        <w:gridCol w:w="709.000000"/>
        <w:gridCol w:w="2268.000000"/>
        <w:gridCol w:w="709.000000"/>
        <w:gridCol w:w="1374.000000"/>
        <w:gridCol w:w="900.000000"/>
        <w:gridCol w:w="960.000000"/>
        <w:gridCol w:w="1302.000000"/>
        <w:gridCol w:w="1290.000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序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党支部名称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性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民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出生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班级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职务、职称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政治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面貌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递交入党申请时间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党员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推荐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（票决）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群团组织推优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hint="eastAsia"/>
              </w:rPr>
              <w:t>（票决）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党支部确定入党积极</w:t>
            </w:r>
          </w:p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分子时间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  <w:r>
              <w:rPr>
                <w:b w:val="1"/>
                <w:szCs w:val="21"/>
                <w:rFonts w:ascii="黑体" w:hAnsi="黑体" w:eastAsia="黑体" w:hint="eastAsia"/>
              </w:rPr>
              <w:t>党支部确定入党积极分子公示情况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  <w:t>王贯玉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shd w:val="clear" w:color="auto" w:fill="auto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2001.09.05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审计学21-1班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31/34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易湘婷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2000.02.02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审计学21-1班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30/34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路洁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2003.08.20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审计学21-1班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29/34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2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王静博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2004.01.20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审计学21-1班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生活委员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30/34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李晨号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2002.09.12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审计学21-1班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29/34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南枚君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9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审计学21-2班学习委员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24/29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Cs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ind w:hanging="210" w:hangingChars="100" w:left="210"/>
              <w:rPr>
                <w:szCs w:val="21"/>
                <w:rFonts w:ascii="宋体" w:hAnsi="宋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韩汶杉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9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审计学21-2班学生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25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万清月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2002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审计学21-2班学生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24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赵瑶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6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审计学21-2班学生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23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高玉婷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审计学21-2班学生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23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/29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</w:p>
        </w:tc>
        <w:tc>
          <w:tcPr>
            <w:tcW w:w="141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陈羿良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2003.07.10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审计学21-3班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心理委员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39/49</w:t>
            </w:r>
          </w:p>
        </w:tc>
        <w:tc>
          <w:tcPr>
            <w:tcW w:w="1302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Cs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  <w:noWrap w:val="0"/>
          </w:tcPr>
          <w:p>
            <w:pPr>
              <w:jc w:val="center"/>
              <w:spacing w:line="320" w:lineRule="exact"/>
              <w:ind w:hanging="210" w:hangingChars="100" w:left="210"/>
              <w:rPr>
                <w:szCs w:val="21"/>
                <w:rFonts w:ascii="宋体" w:hAnsi="宋体"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</w:t>
            </w:r>
          </w:p>
        </w:tc>
        <w:tc>
          <w:tcPr>
            <w:tcW w:w="141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刘志雪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2002.05.06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审计学21-3班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37/49</w:t>
            </w:r>
          </w:p>
        </w:tc>
        <w:tc>
          <w:tcPr>
            <w:tcW w:w="1302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3</w:t>
            </w:r>
          </w:p>
        </w:tc>
        <w:tc>
          <w:tcPr>
            <w:tcW w:w="141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刘丹阳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2002.11.29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审计学21-3班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学生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37/49</w:t>
            </w:r>
          </w:p>
        </w:tc>
        <w:tc>
          <w:tcPr>
            <w:tcW w:w="1302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4</w:t>
            </w:r>
          </w:p>
        </w:tc>
        <w:tc>
          <w:tcPr>
            <w:tcW w:w="141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王瑶瑶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2003.01.03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审计学21-3班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体育委员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38/49</w:t>
            </w:r>
          </w:p>
        </w:tc>
        <w:tc>
          <w:tcPr>
            <w:tcW w:w="1302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5</w:t>
            </w:r>
          </w:p>
        </w:tc>
        <w:tc>
          <w:tcPr>
            <w:tcW w:w="141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财经学院学生第三党支部</w:t>
            </w:r>
          </w:p>
        </w:tc>
        <w:tc>
          <w:tcPr>
            <w:tcW w:w="851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闫丛丛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2003.03.14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审计学21-3班</w:t>
            </w:r>
          </w:p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组织委员</w:t>
            </w:r>
          </w:p>
        </w:tc>
        <w:tc>
          <w:tcPr>
            <w:tcW w:w="709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37/49</w:t>
            </w:r>
          </w:p>
        </w:tc>
        <w:tc>
          <w:tcPr>
            <w:tcW w:w="1302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  <w:noWrap w:val="0"/>
          </w:tcPr>
          <w:p>
            <w:pPr>
              <w:jc w:val="center"/>
              <w:spacing w:line="320" w:lineRule="exact"/>
              <w:rPr>
                <w:szCs w:val="21"/>
                <w:rFonts w:ascii="宋体" w:hAnsi="宋体" w:hint="default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宋敬怡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2004.12.26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审计学22-1学生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26/28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李海棠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2004.04.16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审计学22-1学生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25/28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黄娜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2005.01.28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审计学22-1学生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24/28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杨淑畅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2004.09.12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审计学22-1学生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23/28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曹语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2005.02.18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审计学22-1学习委员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26/28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谷晓燕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2002.11.28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审计学22-1就业创新委员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cs="黑体" w:hint="eastAsia"/>
              </w:rPr>
              <w:t>24/28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王妍慧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2004.04.20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25/26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张领权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2004.01.24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spacing w:line="320" w:lineRule="exact"/>
              <w:ind w:firstLine="342" w:firstLineChars="200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20/26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扶胜男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2004.07.01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审计学22-2女生委员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20/26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张逸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2004.07.29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审计学22-2学生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23/26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秦炳炳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2004.05.30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审计学22-2生活委员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22/26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default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27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王靓琦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rFonts w:ascii="黑体" w:hAnsi="黑体" w:eastAsia="黑体" w:cs="黑体" w:hint="eastAsia"/>
              </w:rPr>
              <w:t>2004.08.01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审计学22-2</w:t>
            </w:r>
            <w:r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  <w:t>宣传委员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Cs w:val="21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rFonts w:ascii="黑体" w:hAnsi="黑体" w:eastAsia="黑体" w:cs="黑体" w:hint="eastAsia"/>
              </w:rPr>
              <w:t>25/26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cs="黑体"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28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张塞雅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2003.07.09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高中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审计学22-3班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宣传委员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共青团员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rFonts w:ascii="黑体" w:hAnsi="黑体" w:eastAsia="黑体" w:hint="eastAsia"/>
              </w:rPr>
              <w:t>2023.03.08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hint="eastAsia" w:cstheme="minorBidi"/>
              </w:rPr>
              <w:t>3/3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22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王晓孟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2003.01.18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审计学22-3班学生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rFonts w:ascii="黑体" w:hAnsi="黑体" w:eastAsia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hint="eastAsia" w:cstheme="minorBidi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spacing w:line="320" w:lineRule="exact"/>
              <w:ind w:firstLine="171" w:firstLineChars="100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20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张芝怡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2002.10.01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审计学22-3班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宣传委员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rFonts w:ascii="黑体" w:hAnsi="黑体" w:eastAsia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hint="eastAsia" w:cstheme="minorBidi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20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李新如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2004.07.22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审计学22-3班学生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rFonts w:ascii="黑体" w:hAnsi="黑体" w:eastAsia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hint="eastAsia" w:cstheme="minorBidi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20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伍英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2003.01.02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审计学22-3班学生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lang w:val="en-US" w:eastAsia="zh-CN"/>
                <w:szCs w:val="21"/>
                <w:rFonts w:ascii="黑体" w:hAnsi="黑体" w:eastAsia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rFonts w:ascii="黑体" w:hAnsi="黑体" w:eastAsia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hint="eastAsia" w:cstheme="minorBidi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20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马梦雪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2003.3.23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审计学22-3班</w:t>
            </w:r>
          </w:p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青工委员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19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刘佳慧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</w:t>
            </w:r>
            <w:r>
              <w:rPr>
                <w:b w:val="1"/>
                <w:lang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9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szCs w:val="21"/>
                <w:rFonts w:ascii="黑体" w:hAnsi="黑体" w:eastAsia="黑体" w:cs="黑体" w:hint="eastAsia"/>
              </w:rPr>
              <w:t>审计学22-4团支书</w:t>
            </w:r>
          </w:p>
        </w:tc>
        <w:tc>
          <w:tcPr>
            <w:tcW w:w="0" w:type="auto"/>
            <w:vAlign w:val="center"/>
          </w:tcPr>
          <w:p>
            <w:pPr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default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22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王博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.0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7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审计学22-4生活委员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26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于晴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2004.09.18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审计学22-4勤工俭学委员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28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李佳鹭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2004.12.08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审计学22-4学生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26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赵梦宇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5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审计学22-4学生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24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1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default" w:cstheme="minorBidi"/>
              </w:rPr>
            </w:pPr>
            <w:r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  <w:t>39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line="320" w:lineRule="exact"/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rFonts w:ascii="黑体" w:hAnsi="黑体" w:eastAsia="黑体" w:cs="黑体" w:hint="eastAsia"/>
              </w:rPr>
              <w:t>财经学院第三支部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周文珂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2004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4</w:t>
            </w:r>
            <w:r>
              <w:rPr>
                <w:b w:val="1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.</w:t>
            </w: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高中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审计学22-4学生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bCs w:val="0"/>
                <w:szCs w:val="21"/>
                <w:rFonts w:ascii="黑体" w:hAnsi="黑体" w:eastAsia="黑体" w:cs="黑体" w:hint="eastAsia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bCs w:val="0"/>
                <w:rFonts w:ascii="黑体" w:hAnsi="黑体" w:eastAsia="黑体" w:cs="黑体" w:hint="eastAsia"/>
              </w:rPr>
              <w:t>2023.03.08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sz w:val="21"/>
                <w:lang w:val="en-US" w:eastAsia="zh-CN" w:bidi="ar-SA"/>
                <w:bCs w:val="0"/>
                <w:kern w:val="2"/>
                <w:szCs w:val="21"/>
                <w:rFonts w:ascii="黑体" w:hAnsi="黑体" w:eastAsia="黑体" w:cs="黑体" w:hint="eastAsia"/>
              </w:rPr>
            </w:pPr>
            <w:r>
              <w:rPr>
                <w:b w:val="1"/>
                <w:spacing w:val="-20"/>
                <w:sz w:val="21"/>
                <w:lang w:val="en-US" w:eastAsia="zh-CN" w:bidi="ar-SA"/>
                <w:rFonts w:ascii="黑体" w:hAnsi="黑体" w:eastAsia="黑体" w:cs="黑体" w:hint="eastAsia"/>
              </w:rPr>
              <w:t>3/3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</w:pPr>
            <w:r>
              <w:rPr>
                <w:b w:val="1"/>
                <w:spacing w:val="-20"/>
                <w:lang w:val="en-US" w:eastAsia="zh-CN"/>
                <w:szCs w:val="21"/>
                <w:rFonts w:ascii="黑体" w:hAnsi="黑体" w:eastAsia="黑体" w:hint="eastAsia"/>
              </w:rPr>
              <w:t>29</w:t>
            </w:r>
            <w:r>
              <w:rPr>
                <w:b w:val="1"/>
                <w:spacing w:val="-20"/>
                <w:lang w:val="en-US" w:eastAsia="zh-CN"/>
                <w:bCs w:val="0"/>
                <w:szCs w:val="21"/>
                <w:rFonts w:ascii="黑体" w:hAnsi="黑体" w:eastAsia="黑体" w:cs="黑体" w:hint="eastAsia"/>
              </w:rPr>
              <w:t>/31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spacing w:line="320" w:lineRule="exact"/>
              <w:rPr>
                <w:b w:val="1"/>
                <w:sz w:val="21"/>
                <w:lang w:val="en-US" w:eastAsia="zh-CN" w:bidi="ar-SA"/>
                <w:kern w:val="2"/>
                <w:szCs w:val="21"/>
                <w:rFonts w:ascii="黑体" w:hAnsi="黑体" w:eastAsia="黑体" w:hint="eastAsia" w:cstheme="minorBidi"/>
              </w:rPr>
            </w:pPr>
          </w:p>
        </w:tc>
      </w:tr>
    </w:tbl>
    <w:p>
      <w:pPr>
        <w:rPr>
          <w:szCs w:val="21"/>
          <w:rFonts w:ascii="宋体" w:hAnsi="宋体" w:cs="宋体" w:hint="eastAsia"/>
        </w:rPr>
      </w:pPr>
    </w:p>
    <w:sectPr>
      <w:docGrid w:type="lines" w:linePitch="312" w:charSpace="0"/>
      <w:pgSz w:w="16839" w:h="11907" w:orient="landscape"/>
      <w:pgMar w:top="1134" w:right="1213" w:bottom="1230" w:left="1270" w:header="851" w:footer="992" w:gutter="0"/>
      <w:cols w:space="708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3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172A27"/>
    <w:rsid w:val="0002021D"/>
    <w:rsid w:val="00023382"/>
    <w:rsid w:val="00025824"/>
    <w:rsid w:val="000320F5"/>
    <w:rsid w:val="00050DC3"/>
    <w:rsid w:val="000F6E1D"/>
    <w:rsid w:val="000F7014"/>
    <w:rsid w:val="00101E8B"/>
    <w:rsid w:val="001310F8"/>
    <w:rsid w:val="00184851"/>
    <w:rsid w:val="001A10BA"/>
    <w:rsid w:val="001F334C"/>
    <w:rsid w:val="00256652"/>
    <w:rsid w:val="002775E2"/>
    <w:rsid w:val="002A4204"/>
    <w:rsid w:val="002A50EA"/>
    <w:rsid w:val="002A7856"/>
    <w:rsid w:val="002C4420"/>
    <w:rsid w:val="002F056E"/>
    <w:rsid w:val="00312331"/>
    <w:rsid w:val="003216CB"/>
    <w:rsid w:val="00323169"/>
    <w:rsid w:val="00323419"/>
    <w:rsid w:val="0033604C"/>
    <w:rsid w:val="00336D4C"/>
    <w:rsid w:val="0036630C"/>
    <w:rsid w:val="00391630"/>
    <w:rsid w:val="00392B1E"/>
    <w:rsid w:val="003942E7"/>
    <w:rsid w:val="003A066F"/>
    <w:rsid w:val="003A1A49"/>
    <w:rsid w:val="003A40B0"/>
    <w:rsid w:val="003B58CB"/>
    <w:rsid w:val="003C0EB3"/>
    <w:rsid w:val="003C5238"/>
    <w:rsid w:val="003F4B48"/>
    <w:rsid w:val="00440642"/>
    <w:rsid w:val="004468D1"/>
    <w:rsid w:val="004558DE"/>
    <w:rsid w:val="00481CA6"/>
    <w:rsid w:val="004A3F6C"/>
    <w:rsid w:val="004A73E6"/>
    <w:rsid w:val="004B19E4"/>
    <w:rsid w:val="004B7C5E"/>
    <w:rsid w:val="004B7E5A"/>
    <w:rsid w:val="004F655C"/>
    <w:rsid w:val="00514763"/>
    <w:rsid w:val="005240D8"/>
    <w:rsid w:val="00563C94"/>
    <w:rsid w:val="005662F2"/>
    <w:rsid w:val="00593722"/>
    <w:rsid w:val="005941EA"/>
    <w:rsid w:val="005C6A77"/>
    <w:rsid w:val="005D281E"/>
    <w:rsid w:val="005F656C"/>
    <w:rsid w:val="005F7DDD"/>
    <w:rsid w:val="00607D06"/>
    <w:rsid w:val="00633D31"/>
    <w:rsid w:val="00680F3B"/>
    <w:rsid w:val="00693C63"/>
    <w:rsid w:val="006A04F7"/>
    <w:rsid w:val="006A3D46"/>
    <w:rsid w:val="00717864"/>
    <w:rsid w:val="00725867"/>
    <w:rsid w:val="0073439E"/>
    <w:rsid w:val="007624C7"/>
    <w:rsid w:val="007649D6"/>
    <w:rsid w:val="00794021"/>
    <w:rsid w:val="007945EA"/>
    <w:rsid w:val="007A2903"/>
    <w:rsid w:val="007E59B6"/>
    <w:rsid w:val="007E63BA"/>
    <w:rsid w:val="008056D6"/>
    <w:rsid w:val="00812ABC"/>
    <w:rsid w:val="0083736F"/>
    <w:rsid w:val="008774E5"/>
    <w:rsid w:val="008846D2"/>
    <w:rsid w:val="00895F4E"/>
    <w:rsid w:val="008A3BAA"/>
    <w:rsid w:val="008B4875"/>
    <w:rsid w:val="008C406B"/>
    <w:rsid w:val="00924CE2"/>
    <w:rsid w:val="009257A2"/>
    <w:rsid w:val="00932B84"/>
    <w:rsid w:val="00935B92"/>
    <w:rsid w:val="00951F97"/>
    <w:rsid w:val="009A3E26"/>
    <w:rsid w:val="009B7492"/>
    <w:rsid w:val="009E139E"/>
    <w:rsid w:val="00A276A6"/>
    <w:rsid w:val="00A47912"/>
    <w:rsid w:val="00A64187"/>
    <w:rsid w:val="00A706A2"/>
    <w:rsid w:val="00A722F4"/>
    <w:rsid w:val="00A76934"/>
    <w:rsid w:val="00A811BF"/>
    <w:rsid w:val="00A923B8"/>
    <w:rsid w:val="00AB352D"/>
    <w:rsid w:val="00AF5EAC"/>
    <w:rsid w:val="00B15E89"/>
    <w:rsid w:val="00B41EEE"/>
    <w:rsid w:val="00B42D34"/>
    <w:rsid w:val="00B550B6"/>
    <w:rsid w:val="00BB389B"/>
    <w:rsid w:val="00BB7493"/>
    <w:rsid w:val="00BB7EFF"/>
    <w:rsid w:val="00BF13FA"/>
    <w:rsid w:val="00BF304B"/>
    <w:rsid w:val="00C46EC0"/>
    <w:rsid w:val="00C6536A"/>
    <w:rsid w:val="00C704A0"/>
    <w:rsid w:val="00C75211"/>
    <w:rsid w:val="00C8563B"/>
    <w:rsid w:val="00C85756"/>
    <w:rsid w:val="00CA199E"/>
    <w:rsid w:val="00CA1E4B"/>
    <w:rsid w:val="00CC1D14"/>
    <w:rsid w:val="00CD201B"/>
    <w:rsid w:val="00CD27D6"/>
    <w:rsid w:val="00CD7137"/>
    <w:rsid w:val="00D02D83"/>
    <w:rsid w:val="00D14D4B"/>
    <w:rsid w:val="00D21248"/>
    <w:rsid w:val="00D36BFA"/>
    <w:rsid w:val="00D42E0F"/>
    <w:rsid w:val="00D472EA"/>
    <w:rsid w:val="00D51EC3"/>
    <w:rsid w:val="00D64F4F"/>
    <w:rsid w:val="00D72762"/>
    <w:rsid w:val="00DB63DD"/>
    <w:rsid w:val="00DE6489"/>
    <w:rsid w:val="00E4310C"/>
    <w:rsid w:val="00E5708A"/>
    <w:rsid w:val="00E617D8"/>
    <w:rsid w:val="00E806B9"/>
    <w:rsid w:val="00E8622F"/>
    <w:rsid w:val="00EA4411"/>
    <w:rsid w:val="00ED27A7"/>
    <w:rsid w:val="00F079D0"/>
    <w:rsid w:val="00F11913"/>
    <w:rsid w:val="00F45832"/>
    <w:rsid w:val="00F5053F"/>
    <w:rsid w:val="00F54F27"/>
    <w:rsid w:val="00F55A10"/>
    <w:rsid w:val="00F61626"/>
    <w:rsid w:val="00F62CFE"/>
    <w:rsid w:val="00F70A91"/>
    <w:rsid w:val="00FA0EC4"/>
    <w:rsid w:val="00FA4EB6"/>
    <w:rsid w:val="00FC307D"/>
    <w:rsid w:val="00FC4106"/>
    <w:rsid w:val="00FE396F"/>
    <w:rsid w:val="04A14B0E"/>
    <w:rsid w:val="0D4E59FF"/>
    <w:rsid w:val="0EBD2BA0"/>
    <w:rsid w:val="124B68EF"/>
    <w:rsid w:val="1A9B5FFB"/>
    <w:rsid w:val="1E3325CA"/>
    <w:rsid w:val="1EEB72F2"/>
    <w:rsid w:val="20416E5A"/>
    <w:rsid w:val="23D50F75"/>
    <w:rsid w:val="2BBB02AC"/>
    <w:rsid w:val="30696528"/>
    <w:rsid w:val="309F019C"/>
    <w:rsid w:val="334F48CF"/>
    <w:rsid w:val="33FFA2DC"/>
    <w:rsid w:val="35CE0834"/>
    <w:rsid w:val="3F165ACD"/>
    <w:rsid w:val="46B81451"/>
    <w:rsid w:val="498833CB"/>
    <w:rsid w:val="4D551CA4"/>
    <w:rsid w:val="4F614EA7"/>
    <w:rsid w:val="59914276"/>
    <w:rsid w:val="5CDB3E35"/>
    <w:rsid w:val="5FA34D03"/>
    <w:rsid w:val="636447A9"/>
    <w:rsid w:val="644877E6"/>
    <w:rsid w:val="660202AA"/>
    <w:rsid w:val="66247F8F"/>
    <w:rsid w:val="6AE410D5"/>
    <w:rsid w:val="70D6480D"/>
    <w:rsid w:val="723637B5"/>
    <w:rsid w:val="7A660833"/>
    <w:rsid w:val="7D2F777E"/>
    <w:rsid w:val="7FC2796F"/>
    <w:rsid w:val="DDD510C5"/>
    <w:rsid w:val="DEF7AB0D"/>
    <w:rsid w:val="FBED3478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0" w:semiHidden="0" w:unhideWhenUsed="0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0" w:semiHidden="0" w:unhideWhenUsed="0" w:qFormat="1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0" w:semiHidden="0" w:unhideWhenUsed="0"/>
    <w:lsdException w:name="footnote reference" w:uiPriority="99"/>
    <w:lsdException w:name="footnote text" w:uiPriority="99"/>
    <w:lsdException w:name="header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rPr>
      <w:rFonts w:ascii="Times New Roman" w:hAnsi="Times New Roman" w:eastAsia="宋体" w:cs="Times New Roman"/>
    </w:rPr>
  </w:style>
  <w:style w:type="table" w:styleId="4" w:default="1">
    <w:name w:val="Normal Table"/>
    <w:uiPriority w:val="0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6"/>
    <w:uiPriority w:val="0"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3">
    <w:name w:val="header"/>
    <w:basedOn w:val="1"/>
    <w:link w:val="8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character" w:styleId="6" w:customStyle="1">
    <w:name w:val="页脚 字符"/>
    <w:link w:val="2"/>
    <w:uiPriority w:val="0"/>
    <w:qFormat/>
    <w:rPr>
      <w:sz w:val="18"/>
      <w:kern w:val="2"/>
      <w:szCs w:val="18"/>
      <w:rFonts w:ascii="Times New Roman" w:hAnsi="Times New Roman" w:eastAsia="宋体" w:cs="Times New Roman"/>
    </w:rPr>
  </w:style>
  <w:style w:type="character" w:styleId="7" w:customStyle="1">
    <w:name w:val="NormalCharacter"/>
    <w:uiPriority w:val="0"/>
    <w:qFormat/>
    <w:rPr>
      <w:rFonts w:ascii="Times New Roman" w:hAnsi="Times New Roman" w:eastAsia="宋体"/>
    </w:rPr>
  </w:style>
  <w:style w:type="character" w:styleId="8" w:customStyle="1">
    <w:name w:val="页眉 字符"/>
    <w:link w:val="3"/>
    <w:uiPriority w:val="0"/>
    <w:rPr>
      <w:sz w:val="18"/>
      <w:kern w:val="2"/>
      <w:szCs w:val="18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7</TotalTime>
  <Pages>0</Pages>
  <Words>0</Words>
  <Characters>0</Characters>
  <Application>WPS Office_12.1.0.15374_F1E327BC-269C-435d-A152-05C5408002CA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T</cp:lastModifiedBy>
  <cp:revision>0</cp:revision>
  <dcterms:created xsi:type="dcterms:W3CDTF">2023-09-10T18:08:00Z</dcterms:created>
  <dcterms:modified xsi:type="dcterms:W3CDTF">2023-09-13T15:36:36Z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2052-12.1.0.15374</vt:lpwstr>
  </property>
  <property fmtid="{D5CDD505-2E9C-101B-9397-08002B2CF9AE}" pid="3" name="ICV">
    <vt:lpwstr>9BD9D37677DA4873BC53BF56129B1268_13</vt:lpwstr>
  </property>
</Properties>
</file>